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BE55" w14:textId="77777777" w:rsidR="00271DF0" w:rsidRPr="00271DF0" w:rsidRDefault="00271DF0" w:rsidP="00271DF0">
      <w:pPr>
        <w:spacing w:after="0" w:line="324" w:lineRule="atLeast"/>
        <w:jc w:val="center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L9EDD ECONOMIC DEVELOPMENT DISTRICT</w:t>
      </w:r>
    </w:p>
    <w:p w14:paraId="6829AE06" w14:textId="40154081" w:rsidR="00271DF0" w:rsidRPr="00271DF0" w:rsidRDefault="00EC5163" w:rsidP="00271DF0">
      <w:pPr>
        <w:spacing w:after="0" w:line="324" w:lineRule="atLeast"/>
        <w:jc w:val="center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SPECIAL </w:t>
      </w:r>
      <w:r w:rsidR="00271DF0" w:rsidRPr="00271DF0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BOARD MEETING</w:t>
      </w:r>
    </w:p>
    <w:p w14:paraId="220612A5" w14:textId="7EF87774" w:rsidR="00271DF0" w:rsidRPr="00271DF0" w:rsidRDefault="00BD7EFA" w:rsidP="00271DF0">
      <w:pPr>
        <w:spacing w:after="0" w:line="324" w:lineRule="atLeast"/>
        <w:jc w:val="center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896084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May 21,</w:t>
      </w:r>
      <w:r w:rsidR="00271DF0" w:rsidRPr="00271DF0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20</w:t>
      </w:r>
      <w:r w:rsidR="00845895" w:rsidRPr="00896084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24</w:t>
      </w:r>
    </w:p>
    <w:p w14:paraId="5E05FE16" w14:textId="56D89792" w:rsidR="00271DF0" w:rsidRDefault="00A86524" w:rsidP="00A86524">
      <w:pPr>
        <w:spacing w:after="0" w:line="324" w:lineRule="atLeast"/>
        <w:ind w:left="2700"/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</w:pPr>
      <w:r w:rsidRPr="00896084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             </w:t>
      </w:r>
      <w:r w:rsidR="001A05B4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     </w:t>
      </w:r>
      <w:r w:rsidR="00271DF0" w:rsidRPr="00271DF0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5:30 PM to 7:00 PM</w:t>
      </w:r>
    </w:p>
    <w:p w14:paraId="47DA5A04" w14:textId="77777777" w:rsidR="0076431E" w:rsidRDefault="00A0548D" w:rsidP="00B148B4">
      <w:pPr>
        <w:spacing w:after="0" w:line="324" w:lineRule="atLeast"/>
        <w:ind w:left="2700"/>
        <w:jc w:val="both"/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Andrew </w:t>
      </w:r>
      <w:r w:rsidR="00330828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P</w:t>
      </w:r>
      <w:r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. </w:t>
      </w:r>
      <w:r w:rsidR="00330828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Sanchez </w:t>
      </w:r>
      <w:r w:rsidR="00B7337E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&amp; Copelin-B</w:t>
      </w:r>
      <w:r w:rsidR="009D76C3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yrd Multi-Service </w:t>
      </w:r>
      <w:r w:rsidR="00D43B9C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Center</w:t>
      </w:r>
    </w:p>
    <w:p w14:paraId="26F16A09" w14:textId="67DF2DDF" w:rsidR="00271DF0" w:rsidRPr="0076431E" w:rsidRDefault="009C09FB" w:rsidP="00B148B4">
      <w:pPr>
        <w:spacing w:after="0" w:line="324" w:lineRule="atLeast"/>
        <w:ind w:left="2700"/>
        <w:jc w:val="both"/>
        <w:rPr>
          <w:rFonts w:ascii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  </w:t>
      </w:r>
      <w:r w:rsidR="003C7354" w:rsidRPr="0076431E">
        <w:rPr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  <w:t>1616 Fats Domino Ave, New Orleans, LA 70117</w:t>
      </w:r>
    </w:p>
    <w:p w14:paraId="6105727C" w14:textId="77777777" w:rsidR="001A05B4" w:rsidRDefault="001A05B4" w:rsidP="00271DF0">
      <w:pPr>
        <w:spacing w:after="0" w:line="324" w:lineRule="atLeast"/>
        <w:jc w:val="center"/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</w:pPr>
    </w:p>
    <w:p w14:paraId="167D9F28" w14:textId="4E3BA3BD" w:rsidR="00271DF0" w:rsidRPr="00271DF0" w:rsidRDefault="00271DF0" w:rsidP="00271DF0">
      <w:pPr>
        <w:spacing w:after="0" w:line="324" w:lineRule="atLeast"/>
        <w:jc w:val="center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Agenda </w:t>
      </w:r>
    </w:p>
    <w:p w14:paraId="6C4F8ABC" w14:textId="77777777" w:rsidR="00271DF0" w:rsidRPr="00271DF0" w:rsidRDefault="00271DF0" w:rsidP="00271DF0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28A39E5" w14:textId="77777777" w:rsidR="00271DF0" w:rsidRPr="00271DF0" w:rsidRDefault="00271DF0" w:rsidP="00271DF0">
      <w:pPr>
        <w:spacing w:after="0" w:line="240" w:lineRule="auto"/>
        <w:ind w:hanging="270"/>
        <w:divId w:val="1442530985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● </w:t>
      </w:r>
      <w:r w:rsidRPr="00271DF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Call to Order</w:t>
      </w:r>
    </w:p>
    <w:p w14:paraId="4BDBD9BC" w14:textId="77777777" w:rsidR="00271DF0" w:rsidRPr="00271DF0" w:rsidRDefault="00271DF0" w:rsidP="00271DF0">
      <w:pPr>
        <w:spacing w:after="0" w:line="240" w:lineRule="auto"/>
        <w:ind w:hanging="270"/>
        <w:divId w:val="1347901553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● </w:t>
      </w:r>
      <w:r w:rsidRPr="00271DF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Roll Call</w:t>
      </w:r>
    </w:p>
    <w:p w14:paraId="4C3CEF71" w14:textId="7555A2AF" w:rsidR="00271DF0" w:rsidRPr="00271DF0" w:rsidRDefault="00271DF0" w:rsidP="00271DF0">
      <w:pPr>
        <w:spacing w:after="0" w:line="240" w:lineRule="auto"/>
        <w:ind w:hanging="270"/>
        <w:divId w:val="268465507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● </w:t>
      </w:r>
      <w:r w:rsidRPr="00271DF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Adopt agenda for </w:t>
      </w:r>
      <w:r w:rsidR="005976F7" w:rsidRPr="00896084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May 21, 202</w:t>
      </w:r>
      <w:r w:rsidR="003E6E7E" w:rsidRPr="00896084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4</w:t>
      </w:r>
      <w:r w:rsidR="00A213A6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271DF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Board Meeting</w:t>
      </w:r>
    </w:p>
    <w:p w14:paraId="6A305F22" w14:textId="77777777" w:rsidR="00F47B92" w:rsidRDefault="00271DF0" w:rsidP="00F47B92">
      <w:pPr>
        <w:spacing w:after="0" w:line="240" w:lineRule="auto"/>
        <w:ind w:hanging="270"/>
        <w:divId w:val="2110009097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● </w:t>
      </w:r>
      <w:r w:rsidRPr="00271DF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Approve </w:t>
      </w:r>
      <w:r w:rsidR="00EA7679" w:rsidRPr="00896084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April </w:t>
      </w:r>
      <w:r w:rsidRPr="00271DF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board meeting minutes</w:t>
      </w:r>
    </w:p>
    <w:p w14:paraId="49A7B164" w14:textId="3705879D" w:rsidR="00D218A1" w:rsidRPr="00F47B92" w:rsidRDefault="00271DF0" w:rsidP="00F47B92">
      <w:pPr>
        <w:spacing w:after="0" w:line="240" w:lineRule="auto"/>
        <w:ind w:hanging="270"/>
        <w:divId w:val="2110009097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F47B9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● </w:t>
      </w:r>
      <w:r w:rsidRPr="00F47B92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Reports</w:t>
      </w:r>
      <w:r w:rsidR="00D01047" w:rsidRPr="00F47B92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</w:p>
    <w:p w14:paraId="7B704AF1" w14:textId="08C41DAF" w:rsidR="00FF691A" w:rsidRPr="008A5BF3" w:rsidRDefault="00271DF0" w:rsidP="008A5BF3">
      <w:pPr>
        <w:pStyle w:val="ListParagraph"/>
        <w:numPr>
          <w:ilvl w:val="0"/>
          <w:numId w:val="3"/>
        </w:numPr>
        <w:spacing w:after="0" w:line="240" w:lineRule="auto"/>
        <w:divId w:val="2110009097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</w:pPr>
      <w:r w:rsidRPr="008A5BF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>Chairman</w:t>
      </w:r>
    </w:p>
    <w:p w14:paraId="1BECF130" w14:textId="77777777" w:rsidR="004F7FAC" w:rsidRPr="005B3DCB" w:rsidRDefault="00271DF0" w:rsidP="005B3DCB">
      <w:pPr>
        <w:pStyle w:val="ListParagraph"/>
        <w:numPr>
          <w:ilvl w:val="0"/>
          <w:numId w:val="3"/>
        </w:numPr>
        <w:spacing w:after="0" w:line="240" w:lineRule="auto"/>
        <w:divId w:val="2110009097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</w:pPr>
      <w:r w:rsidRPr="005B3DCB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>Finance Committee</w:t>
      </w:r>
    </w:p>
    <w:p w14:paraId="02CBCB90" w14:textId="78E078C2" w:rsidR="005B3DCB" w:rsidRPr="002C1F9C" w:rsidRDefault="00271DF0" w:rsidP="002C1F9C">
      <w:pPr>
        <w:pStyle w:val="ListParagraph"/>
        <w:numPr>
          <w:ilvl w:val="0"/>
          <w:numId w:val="3"/>
        </w:numPr>
        <w:spacing w:after="0" w:line="240" w:lineRule="auto"/>
        <w:divId w:val="2110009097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</w:pPr>
      <w:r w:rsidRPr="002C1F9C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>Capital Outlay Committee </w:t>
      </w:r>
    </w:p>
    <w:p w14:paraId="04A60271" w14:textId="36DAE836" w:rsidR="00271DF0" w:rsidRPr="00271DF0" w:rsidRDefault="0046453E" w:rsidP="005B3DCB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587DD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 </w:t>
      </w:r>
      <w:r w:rsidRPr="0027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●</w:t>
      </w:r>
      <w:r w:rsidR="00271DF0" w:rsidRPr="00271DF0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Old Business</w:t>
      </w:r>
    </w:p>
    <w:p w14:paraId="6FB860A5" w14:textId="3DBF0480" w:rsidR="00271DF0" w:rsidRDefault="00271DF0" w:rsidP="00271DF0">
      <w:pPr>
        <w:spacing w:after="0" w:line="240" w:lineRule="auto"/>
        <w:ind w:hanging="270"/>
        <w:divId w:val="142431298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</w:pPr>
      <w:r w:rsidRPr="00271DF0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>CEA Projects</w:t>
      </w:r>
      <w:r w:rsidR="00BC05BA" w:rsidRPr="00896084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 xml:space="preserve"> </w:t>
      </w:r>
      <w:r w:rsidR="00A358B2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>&amp; Budget</w:t>
      </w:r>
    </w:p>
    <w:p w14:paraId="598CEB78" w14:textId="19B419ED" w:rsidR="00BD1780" w:rsidRPr="00271DF0" w:rsidRDefault="005737BF" w:rsidP="00271DF0">
      <w:pPr>
        <w:spacing w:after="0" w:line="240" w:lineRule="auto"/>
        <w:ind w:hanging="270"/>
        <w:divId w:val="142431298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  <w:t>Quarterly Reports Status</w:t>
      </w:r>
    </w:p>
    <w:p w14:paraId="59BD9D42" w14:textId="05AD009A" w:rsidR="00271DF0" w:rsidRPr="00271DF0" w:rsidRDefault="00311862" w:rsidP="00905BAE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  </w:t>
      </w:r>
      <w:r w:rsidR="00905BAE" w:rsidRPr="0027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●</w:t>
      </w:r>
      <w:r w:rsidR="00271DF0" w:rsidRPr="00271DF0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New Business  </w:t>
      </w:r>
    </w:p>
    <w:p w14:paraId="5A46D919" w14:textId="0A58DAC8" w:rsidR="00271DF0" w:rsidRDefault="00964B16" w:rsidP="00271DF0">
      <w:pPr>
        <w:spacing w:after="0" w:line="240" w:lineRule="auto"/>
        <w:ind w:left="810"/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CC0E67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Board Resolution </w:t>
      </w:r>
      <w:r w:rsidR="00401EC0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for Bank </w:t>
      </w:r>
      <w:r w:rsidR="00617231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>Signatories</w:t>
      </w:r>
    </w:p>
    <w:p w14:paraId="6B03720A" w14:textId="6488C1C8" w:rsidR="00271DF0" w:rsidRPr="00271DF0" w:rsidRDefault="00CC4FCB" w:rsidP="0085630A">
      <w:pPr>
        <w:spacing w:after="0" w:line="240" w:lineRule="auto"/>
        <w:ind w:left="810"/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>By</w:t>
      </w:r>
      <w:r w:rsidR="00E00426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>laws Comm</w:t>
      </w:r>
      <w:r w:rsidR="00CF0AD2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ittee </w:t>
      </w:r>
      <w:r w:rsidR="00D95A81">
        <w:rPr>
          <w:rFonts w:ascii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Recommendations </w:t>
      </w:r>
    </w:p>
    <w:p w14:paraId="7E3AE14A" w14:textId="50D5A911" w:rsidR="00271DF0" w:rsidRDefault="00271DF0" w:rsidP="00271DF0">
      <w:pPr>
        <w:spacing w:after="0" w:line="240" w:lineRule="auto"/>
        <w:ind w:hanging="270"/>
        <w:divId w:val="591857044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</w:pPr>
      <w:r w:rsidRPr="0027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● </w:t>
      </w:r>
      <w:r w:rsidR="00E17D9C" w:rsidRPr="00271DF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Public Comment </w:t>
      </w:r>
    </w:p>
    <w:p w14:paraId="6198A27C" w14:textId="4BD015A4" w:rsidR="00CD4A8B" w:rsidRDefault="009E6F2A" w:rsidP="003F378A">
      <w:pPr>
        <w:spacing w:after="0" w:line="240" w:lineRule="auto"/>
        <w:ind w:hanging="270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  </w:t>
      </w:r>
      <w:r w:rsidR="00FF3AD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</w:t>
      </w:r>
      <w:r w:rsidR="00271DF0" w:rsidRPr="0027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● </w:t>
      </w:r>
      <w:r w:rsidR="00CD4A8B" w:rsidRPr="00271DF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Announcements</w:t>
      </w:r>
    </w:p>
    <w:p w14:paraId="6C78ADDF" w14:textId="77777777" w:rsidR="00FB31FE" w:rsidRPr="00271DF0" w:rsidRDefault="00FB31FE" w:rsidP="003F378A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               </w:t>
      </w:r>
      <w:r w:rsidRPr="00AD0A1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MLK/Lower Nine Sports Camp (June 2, 3&amp;4)</w:t>
      </w:r>
    </w:p>
    <w:p w14:paraId="6CB3251E" w14:textId="4E19D14F" w:rsidR="00FB31FE" w:rsidRPr="00114BCF" w:rsidRDefault="00FB31FE" w:rsidP="003F378A">
      <w:p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   </w:t>
      </w:r>
      <w:r w:rsidRPr="00114BC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L9 Community Wellness Consortium </w:t>
      </w:r>
    </w:p>
    <w:p w14:paraId="7A0ADC4E" w14:textId="637E65A4" w:rsidR="00271DF0" w:rsidRPr="00271DF0" w:rsidRDefault="00271DF0" w:rsidP="002E3957">
      <w:pPr>
        <w:spacing w:after="0" w:line="240" w:lineRule="auto"/>
        <w:divId w:val="1240406068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● </w:t>
      </w:r>
      <w:r w:rsidRPr="00271DF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Adjournment</w:t>
      </w:r>
    </w:p>
    <w:p w14:paraId="0DB28F6E" w14:textId="77777777" w:rsidR="00271DF0" w:rsidRPr="00271DF0" w:rsidRDefault="00271DF0" w:rsidP="00271DF0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____________________________________________________________</w:t>
      </w:r>
    </w:p>
    <w:p w14:paraId="16352271" w14:textId="77777777" w:rsidR="00271DF0" w:rsidRPr="00271DF0" w:rsidRDefault="00271DF0" w:rsidP="00271DF0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618946CF" w14:textId="761CB664" w:rsidR="00271DF0" w:rsidRPr="00271DF0" w:rsidRDefault="00271DF0" w:rsidP="00271DF0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  <w:r w:rsidRPr="00271DF0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14:ligatures w14:val="none"/>
        </w:rPr>
        <w:t>Lower Ninth Ward Economic Development Commissioners</w:t>
      </w:r>
    </w:p>
    <w:p w14:paraId="6A6E67C9" w14:textId="77777777" w:rsidR="00271DF0" w:rsidRPr="00271DF0" w:rsidRDefault="00271DF0" w:rsidP="00271DF0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443"/>
      </w:tblGrid>
      <w:tr w:rsidR="00271DF0" w:rsidRPr="00271DF0" w14:paraId="272E652F" w14:textId="7777777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907C23" w14:textId="77777777" w:rsidR="00271DF0" w:rsidRPr="00271DF0" w:rsidRDefault="00271DF0" w:rsidP="00271DF0">
            <w:pPr>
              <w:spacing w:after="0" w:line="240" w:lineRule="auto"/>
              <w:divId w:val="84348219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  <w14:ligatures w14:val="none"/>
              </w:rPr>
              <w:t>Appointing Entity Title/Name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F716B1" w14:textId="77777777" w:rsidR="00271DF0" w:rsidRPr="00271DF0" w:rsidRDefault="00271DF0" w:rsidP="00271DF0">
            <w:pPr>
              <w:spacing w:after="0" w:line="240" w:lineRule="auto"/>
              <w:divId w:val="300035603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  <w14:ligatures w14:val="none"/>
              </w:rPr>
              <w:t>Commissioner Appointed</w:t>
            </w:r>
          </w:p>
        </w:tc>
      </w:tr>
      <w:tr w:rsidR="00271DF0" w:rsidRPr="00271DF0" w14:paraId="5152A5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EC9098" w14:textId="77777777" w:rsidR="00271DF0" w:rsidRPr="00271DF0" w:rsidRDefault="00271DF0" w:rsidP="00271DF0">
            <w:pPr>
              <w:spacing w:after="0" w:line="240" w:lineRule="auto"/>
              <w:divId w:val="336855290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Mayor LaToya Cantrell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73ECDD" w14:textId="77777777" w:rsidR="00271DF0" w:rsidRPr="00271DF0" w:rsidRDefault="00271DF0" w:rsidP="00271DF0">
            <w:pPr>
              <w:spacing w:after="0" w:line="240" w:lineRule="auto"/>
              <w:divId w:val="2046517079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Yvonne Martin</w:t>
            </w:r>
          </w:p>
        </w:tc>
      </w:tr>
      <w:tr w:rsidR="00271DF0" w:rsidRPr="00271DF0" w14:paraId="762A08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9EBAC6" w14:textId="77777777" w:rsidR="00271DF0" w:rsidRPr="00271DF0" w:rsidRDefault="00271DF0" w:rsidP="00271DF0">
            <w:pPr>
              <w:spacing w:after="0" w:line="240" w:lineRule="auto"/>
              <w:divId w:val="694884045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Mayor LaToya Cantrell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701D89" w14:textId="77777777" w:rsidR="00271DF0" w:rsidRPr="00271DF0" w:rsidRDefault="00271DF0" w:rsidP="00271DF0">
            <w:pPr>
              <w:spacing w:after="0" w:line="240" w:lineRule="auto"/>
              <w:divId w:val="1087530903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Stephen </w:t>
            </w:r>
            <w:proofErr w:type="spellStart"/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Mosgrove</w:t>
            </w:r>
            <w:proofErr w:type="spellEnd"/>
          </w:p>
        </w:tc>
      </w:tr>
      <w:tr w:rsidR="00271DF0" w:rsidRPr="00271DF0" w14:paraId="2CE8C0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8C8121" w14:textId="77777777" w:rsidR="00271DF0" w:rsidRPr="00271DF0" w:rsidRDefault="00271DF0" w:rsidP="00271DF0">
            <w:pPr>
              <w:spacing w:after="0" w:line="240" w:lineRule="auto"/>
              <w:divId w:val="1172527152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City Council Oliver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42BA10" w14:textId="77777777" w:rsidR="00271DF0" w:rsidRPr="00271DF0" w:rsidRDefault="00271DF0" w:rsidP="00271DF0">
            <w:pPr>
              <w:spacing w:after="0" w:line="240" w:lineRule="auto"/>
              <w:divId w:val="1444492393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Mr. Otis Tucker </w:t>
            </w:r>
          </w:p>
        </w:tc>
      </w:tr>
      <w:tr w:rsidR="00271DF0" w:rsidRPr="00271DF0" w14:paraId="5BAEEE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3EC22D" w14:textId="77777777" w:rsidR="00271DF0" w:rsidRPr="00271DF0" w:rsidRDefault="00271DF0" w:rsidP="00271DF0">
            <w:pPr>
              <w:spacing w:after="0" w:line="240" w:lineRule="auto"/>
              <w:divId w:val="866799478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City Council Oliver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AC3661" w14:textId="77777777" w:rsidR="00271DF0" w:rsidRPr="00271DF0" w:rsidRDefault="00271DF0" w:rsidP="00271DF0">
            <w:pPr>
              <w:spacing w:after="0" w:line="240" w:lineRule="auto"/>
              <w:divId w:val="2100829605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Dr. Kendall Parker</w:t>
            </w:r>
          </w:p>
        </w:tc>
      </w:tr>
      <w:tr w:rsidR="00271DF0" w:rsidRPr="00271DF0" w14:paraId="0196CF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060DC0" w14:textId="77777777" w:rsidR="00271DF0" w:rsidRPr="00271DF0" w:rsidRDefault="00271DF0" w:rsidP="00271DF0">
            <w:pPr>
              <w:spacing w:after="0" w:line="240" w:lineRule="auto"/>
              <w:divId w:val="1619022850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State Representative </w:t>
            </w:r>
            <w:proofErr w:type="spellStart"/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Candance</w:t>
            </w:r>
            <w:proofErr w:type="spellEnd"/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Newell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4A6879" w14:textId="77777777" w:rsidR="00271DF0" w:rsidRPr="00271DF0" w:rsidRDefault="00271DF0" w:rsidP="00271DF0">
            <w:pPr>
              <w:spacing w:after="0" w:line="240" w:lineRule="auto"/>
              <w:divId w:val="1881285777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Mr. Randolph Davis</w:t>
            </w:r>
          </w:p>
        </w:tc>
      </w:tr>
      <w:tr w:rsidR="00271DF0" w:rsidRPr="00271DF0" w14:paraId="0A3DC8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944742" w14:textId="77777777" w:rsidR="00271DF0" w:rsidRPr="00271DF0" w:rsidRDefault="00271DF0" w:rsidP="00271DF0">
            <w:pPr>
              <w:spacing w:after="0" w:line="240" w:lineRule="auto"/>
              <w:divId w:val="1417439591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State Representative </w:t>
            </w:r>
            <w:proofErr w:type="spellStart"/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Candance</w:t>
            </w:r>
            <w:proofErr w:type="spellEnd"/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Newell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7E598B" w14:textId="77777777" w:rsidR="00271DF0" w:rsidRPr="00271DF0" w:rsidRDefault="00271DF0" w:rsidP="00271DF0">
            <w:pPr>
              <w:spacing w:after="0" w:line="240" w:lineRule="auto"/>
              <w:divId w:val="910387649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Ms. Keisha Henry  </w:t>
            </w:r>
          </w:p>
        </w:tc>
      </w:tr>
      <w:tr w:rsidR="00271DF0" w:rsidRPr="00271DF0" w14:paraId="70D691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49811C" w14:textId="77777777" w:rsidR="00271DF0" w:rsidRPr="00271DF0" w:rsidRDefault="00271DF0" w:rsidP="00271DF0">
            <w:pPr>
              <w:spacing w:after="0" w:line="240" w:lineRule="auto"/>
              <w:divId w:val="825243318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State Senator Joe Bouie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EB0974" w14:textId="77777777" w:rsidR="00271DF0" w:rsidRPr="00271DF0" w:rsidRDefault="00271DF0" w:rsidP="00271DF0">
            <w:pPr>
              <w:spacing w:after="0" w:line="240" w:lineRule="auto"/>
              <w:divId w:val="94250001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Ms. Jean Morris </w:t>
            </w:r>
          </w:p>
        </w:tc>
      </w:tr>
      <w:tr w:rsidR="00271DF0" w:rsidRPr="00271DF0" w14:paraId="14C906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A2D1E2" w14:textId="77777777" w:rsidR="00271DF0" w:rsidRPr="00271DF0" w:rsidRDefault="00271DF0" w:rsidP="00271DF0">
            <w:pPr>
              <w:spacing w:after="0" w:line="240" w:lineRule="auto"/>
              <w:divId w:val="843664876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State Senator Joe Bouie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5AC874" w14:textId="77777777" w:rsidR="00271DF0" w:rsidRPr="00271DF0" w:rsidRDefault="00271DF0" w:rsidP="00271DF0">
            <w:pPr>
              <w:spacing w:after="0" w:line="240" w:lineRule="auto"/>
              <w:divId w:val="2115174440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Mr. Bill Waiters</w:t>
            </w:r>
          </w:p>
        </w:tc>
      </w:tr>
      <w:tr w:rsidR="00271DF0" w:rsidRPr="00271DF0" w14:paraId="23B36D73" w14:textId="7777777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F7EB37" w14:textId="77777777" w:rsidR="00271DF0" w:rsidRPr="00271DF0" w:rsidRDefault="00271DF0" w:rsidP="00271DF0">
            <w:pPr>
              <w:spacing w:after="0" w:line="240" w:lineRule="auto"/>
              <w:divId w:val="2076663583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Lower Ninth Ward Neighborhood Association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07862F" w14:textId="77777777" w:rsidR="00271DF0" w:rsidRPr="00271DF0" w:rsidRDefault="00271DF0" w:rsidP="00271DF0">
            <w:pPr>
              <w:spacing w:after="0" w:line="240" w:lineRule="auto"/>
              <w:divId w:val="1420637945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Ms. Leona Tate  </w:t>
            </w:r>
          </w:p>
        </w:tc>
      </w:tr>
      <w:tr w:rsidR="00271DF0" w:rsidRPr="00271DF0" w14:paraId="714744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7AAD58" w14:textId="77777777" w:rsidR="00271DF0" w:rsidRPr="00271DF0" w:rsidRDefault="00271DF0" w:rsidP="00271DF0">
            <w:pPr>
              <w:spacing w:after="0" w:line="240" w:lineRule="auto"/>
              <w:divId w:val="79564263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Table Connect Group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58D745" w14:textId="77777777" w:rsidR="00271DF0" w:rsidRPr="00271DF0" w:rsidRDefault="00271DF0" w:rsidP="00271DF0">
            <w:pPr>
              <w:spacing w:after="0" w:line="240" w:lineRule="auto"/>
              <w:divId w:val="1953852325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Rev. Willie Calhoun </w:t>
            </w:r>
          </w:p>
        </w:tc>
      </w:tr>
      <w:tr w:rsidR="00271DF0" w:rsidRPr="00271DF0" w14:paraId="76C813BC" w14:textId="77777777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26C13D" w14:textId="77777777" w:rsidR="00271DF0" w:rsidRPr="00271DF0" w:rsidRDefault="00271DF0" w:rsidP="00271DF0">
            <w:pPr>
              <w:spacing w:after="0" w:line="240" w:lineRule="auto"/>
              <w:divId w:val="1052538112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Table Connect Group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D0227E" w14:textId="77777777" w:rsidR="00271DF0" w:rsidRPr="00271DF0" w:rsidRDefault="00271DF0" w:rsidP="00271DF0">
            <w:pPr>
              <w:spacing w:after="0" w:line="240" w:lineRule="auto"/>
              <w:divId w:val="1012487087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271DF0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Mr. Leon Waters</w:t>
            </w:r>
          </w:p>
        </w:tc>
      </w:tr>
    </w:tbl>
    <w:p w14:paraId="74AA1CF0" w14:textId="77777777" w:rsidR="00271DF0" w:rsidRPr="00271DF0" w:rsidRDefault="00271DF0" w:rsidP="00271DF0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271DF0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2EE5A8B" w14:textId="4C27A2C5" w:rsidR="00271DF0" w:rsidRPr="00780E41" w:rsidRDefault="000D6FDF" w:rsidP="000D6FDF">
      <w:pPr>
        <w:spacing w:after="0" w:line="240" w:lineRule="auto"/>
        <w:ind w:left="540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             </w:t>
      </w:r>
      <w:r w:rsidRPr="00780E4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  </w:t>
      </w:r>
      <w:r w:rsidR="00271DF0" w:rsidRPr="00780E41">
        <w:rPr>
          <w:rFonts w:ascii="Times New Roman" w:hAnsi="Times New Roman" w:cs="Times New Roman"/>
          <w:color w:val="000000"/>
          <w:kern w:val="0"/>
          <w:sz w:val="21"/>
          <w:szCs w:val="21"/>
          <w14:ligatures w14:val="none"/>
        </w:rPr>
        <w:t>For more information, please contact</w:t>
      </w:r>
    </w:p>
    <w:p w14:paraId="1D14606A" w14:textId="683BB508" w:rsidR="00271DF0" w:rsidRPr="00271DF0" w:rsidRDefault="000D6FDF" w:rsidP="000D6FDF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1"/>
          <w:szCs w:val="21"/>
          <w14:ligatures w14:val="none"/>
        </w:rPr>
        <w:t xml:space="preserve">                                 </w:t>
      </w:r>
      <w:r w:rsidR="00271DF0" w:rsidRPr="00896084">
        <w:rPr>
          <w:rFonts w:ascii="Times New Roman" w:hAnsi="Times New Roman" w:cs="Times New Roman"/>
          <w:color w:val="000000"/>
          <w:kern w:val="0"/>
          <w:sz w:val="21"/>
          <w:szCs w:val="21"/>
          <w14:ligatures w14:val="none"/>
        </w:rPr>
        <w:t>William Wa</w:t>
      </w:r>
      <w:r w:rsidR="00865134" w:rsidRPr="00896084">
        <w:rPr>
          <w:rFonts w:ascii="Times New Roman" w:hAnsi="Times New Roman" w:cs="Times New Roman"/>
          <w:color w:val="000000"/>
          <w:kern w:val="0"/>
          <w:sz w:val="21"/>
          <w:szCs w:val="21"/>
          <w14:ligatures w14:val="none"/>
        </w:rPr>
        <w:t>iters</w:t>
      </w:r>
      <w:r w:rsidR="00271DF0" w:rsidRPr="00271DF0">
        <w:rPr>
          <w:rFonts w:ascii="Times New Roman" w:hAnsi="Times New Roman" w:cs="Times New Roman"/>
          <w:color w:val="000000"/>
          <w:kern w:val="0"/>
          <w:sz w:val="21"/>
          <w:szCs w:val="21"/>
          <w14:ligatures w14:val="none"/>
        </w:rPr>
        <w:t>, L9EDD Chairperson</w:t>
      </w:r>
    </w:p>
    <w:p w14:paraId="31C374C9" w14:textId="73520972" w:rsidR="00271DF0" w:rsidRPr="00271DF0" w:rsidRDefault="00F23B8F" w:rsidP="00F23B8F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1"/>
          <w:szCs w:val="21"/>
          <w14:ligatures w14:val="none"/>
        </w:rPr>
        <w:t xml:space="preserve">                                 </w:t>
      </w:r>
      <w:proofErr w:type="spellStart"/>
      <w:r w:rsidR="00865134" w:rsidRPr="00896084">
        <w:rPr>
          <w:rFonts w:ascii="Times New Roman" w:hAnsi="Times New Roman" w:cs="Times New Roman"/>
          <w:color w:val="000000"/>
          <w:kern w:val="0"/>
          <w:sz w:val="21"/>
          <w:szCs w:val="21"/>
          <w14:ligatures w14:val="none"/>
        </w:rPr>
        <w:t>Wwaiters</w:t>
      </w:r>
      <w:proofErr w:type="spellEnd"/>
      <w:r w:rsidR="00271DF0" w:rsidRPr="00271DF0">
        <w:rPr>
          <w:rFonts w:ascii="Times New Roman" w:hAnsi="Times New Roman" w:cs="Times New Roman"/>
          <w:color w:val="000000"/>
          <w:kern w:val="0"/>
          <w:sz w:val="21"/>
          <w:szCs w:val="21"/>
          <w14:ligatures w14:val="none"/>
        </w:rPr>
        <w:t>@lowerninenola.com</w:t>
      </w:r>
    </w:p>
    <w:p w14:paraId="4C0E0FCD" w14:textId="77777777" w:rsidR="00271DF0" w:rsidRPr="00896084" w:rsidRDefault="00271DF0">
      <w:pPr>
        <w:rPr>
          <w:rFonts w:ascii="Times New Roman" w:hAnsi="Times New Roman" w:cs="Times New Roman"/>
        </w:rPr>
      </w:pPr>
    </w:p>
    <w:sectPr w:rsidR="00271DF0" w:rsidRPr="0089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09AA"/>
    <w:multiLevelType w:val="hybridMultilevel"/>
    <w:tmpl w:val="DD106B1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3420A0D"/>
    <w:multiLevelType w:val="hybridMultilevel"/>
    <w:tmpl w:val="98EC19D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9F607F4"/>
    <w:multiLevelType w:val="hybridMultilevel"/>
    <w:tmpl w:val="E43C6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243444">
    <w:abstractNumId w:val="0"/>
  </w:num>
  <w:num w:numId="2" w16cid:durableId="943877932">
    <w:abstractNumId w:val="1"/>
  </w:num>
  <w:num w:numId="3" w16cid:durableId="247806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0"/>
    <w:rsid w:val="00074027"/>
    <w:rsid w:val="000D6FDF"/>
    <w:rsid w:val="00114BCF"/>
    <w:rsid w:val="00141AB8"/>
    <w:rsid w:val="001A05B4"/>
    <w:rsid w:val="00201B50"/>
    <w:rsid w:val="00244968"/>
    <w:rsid w:val="00254F21"/>
    <w:rsid w:val="00271DF0"/>
    <w:rsid w:val="002A2C12"/>
    <w:rsid w:val="002C1F9C"/>
    <w:rsid w:val="002E3957"/>
    <w:rsid w:val="00311862"/>
    <w:rsid w:val="00330828"/>
    <w:rsid w:val="0033457E"/>
    <w:rsid w:val="003C7354"/>
    <w:rsid w:val="003E6E7E"/>
    <w:rsid w:val="003F54A7"/>
    <w:rsid w:val="00401EC0"/>
    <w:rsid w:val="00436B47"/>
    <w:rsid w:val="0046453E"/>
    <w:rsid w:val="004F3C4A"/>
    <w:rsid w:val="004F7FAC"/>
    <w:rsid w:val="00552444"/>
    <w:rsid w:val="005737BF"/>
    <w:rsid w:val="00587DDA"/>
    <w:rsid w:val="005976F7"/>
    <w:rsid w:val="005A0172"/>
    <w:rsid w:val="005B3DCB"/>
    <w:rsid w:val="005F588D"/>
    <w:rsid w:val="00617231"/>
    <w:rsid w:val="006A10F1"/>
    <w:rsid w:val="0076431E"/>
    <w:rsid w:val="007747C8"/>
    <w:rsid w:val="00780E41"/>
    <w:rsid w:val="00800ACC"/>
    <w:rsid w:val="00840B4E"/>
    <w:rsid w:val="00845895"/>
    <w:rsid w:val="0085630A"/>
    <w:rsid w:val="00865134"/>
    <w:rsid w:val="008909B8"/>
    <w:rsid w:val="00896084"/>
    <w:rsid w:val="008A5BF3"/>
    <w:rsid w:val="00903BFE"/>
    <w:rsid w:val="00905BAE"/>
    <w:rsid w:val="00964B16"/>
    <w:rsid w:val="009B65AF"/>
    <w:rsid w:val="009C09FB"/>
    <w:rsid w:val="009D3E94"/>
    <w:rsid w:val="009D76C3"/>
    <w:rsid w:val="009E3DFD"/>
    <w:rsid w:val="009E6F2A"/>
    <w:rsid w:val="00A0548D"/>
    <w:rsid w:val="00A213A6"/>
    <w:rsid w:val="00A358B2"/>
    <w:rsid w:val="00A84884"/>
    <w:rsid w:val="00A86524"/>
    <w:rsid w:val="00AD0A1E"/>
    <w:rsid w:val="00B13277"/>
    <w:rsid w:val="00B148B4"/>
    <w:rsid w:val="00B7337E"/>
    <w:rsid w:val="00BC05BA"/>
    <w:rsid w:val="00BC5C79"/>
    <w:rsid w:val="00BD1780"/>
    <w:rsid w:val="00BD7EFA"/>
    <w:rsid w:val="00C44A4F"/>
    <w:rsid w:val="00CC0E67"/>
    <w:rsid w:val="00CC4FCB"/>
    <w:rsid w:val="00CD4A8B"/>
    <w:rsid w:val="00CF0AD2"/>
    <w:rsid w:val="00D01047"/>
    <w:rsid w:val="00D032EF"/>
    <w:rsid w:val="00D218A1"/>
    <w:rsid w:val="00D43B9C"/>
    <w:rsid w:val="00D95A81"/>
    <w:rsid w:val="00E00426"/>
    <w:rsid w:val="00E17D9C"/>
    <w:rsid w:val="00E53E11"/>
    <w:rsid w:val="00E702FE"/>
    <w:rsid w:val="00EA7679"/>
    <w:rsid w:val="00EB3E8F"/>
    <w:rsid w:val="00EC0C1A"/>
    <w:rsid w:val="00EC5163"/>
    <w:rsid w:val="00ED41B3"/>
    <w:rsid w:val="00EE7BA6"/>
    <w:rsid w:val="00F14022"/>
    <w:rsid w:val="00F23B8F"/>
    <w:rsid w:val="00F251D4"/>
    <w:rsid w:val="00F26A4B"/>
    <w:rsid w:val="00F47B92"/>
    <w:rsid w:val="00F7011B"/>
    <w:rsid w:val="00FB31FE"/>
    <w:rsid w:val="00FF3AD1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7F3CA"/>
  <w15:chartTrackingRefBased/>
  <w15:docId w15:val="{3D20FF23-86EF-C141-8A57-A7AC29C5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D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D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D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D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D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D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D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D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D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D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D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D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D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D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D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D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D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D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1D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D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1D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1D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1D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1D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1D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D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D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1DF0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Normal"/>
    <w:rsid w:val="00271D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2">
    <w:name w:val="s2"/>
    <w:basedOn w:val="DefaultParagraphFont"/>
    <w:rsid w:val="00271DF0"/>
  </w:style>
  <w:style w:type="character" w:customStyle="1" w:styleId="apple-converted-space">
    <w:name w:val="apple-converted-space"/>
    <w:basedOn w:val="DefaultParagraphFont"/>
    <w:rsid w:val="00271DF0"/>
  </w:style>
  <w:style w:type="paragraph" w:customStyle="1" w:styleId="s4">
    <w:name w:val="s4"/>
    <w:basedOn w:val="Normal"/>
    <w:rsid w:val="00271D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5">
    <w:name w:val="s5"/>
    <w:basedOn w:val="Normal"/>
    <w:rsid w:val="00271D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7">
    <w:name w:val="s7"/>
    <w:basedOn w:val="DefaultParagraphFont"/>
    <w:rsid w:val="00271DF0"/>
  </w:style>
  <w:style w:type="character" w:customStyle="1" w:styleId="s8">
    <w:name w:val="s8"/>
    <w:basedOn w:val="DefaultParagraphFont"/>
    <w:rsid w:val="00271DF0"/>
  </w:style>
  <w:style w:type="character" w:customStyle="1" w:styleId="s9">
    <w:name w:val="s9"/>
    <w:basedOn w:val="DefaultParagraphFont"/>
    <w:rsid w:val="00271DF0"/>
  </w:style>
  <w:style w:type="paragraph" w:customStyle="1" w:styleId="s11">
    <w:name w:val="s11"/>
    <w:basedOn w:val="Normal"/>
    <w:rsid w:val="00271D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12">
    <w:name w:val="s12"/>
    <w:basedOn w:val="Normal"/>
    <w:rsid w:val="00271D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13">
    <w:name w:val="s13"/>
    <w:basedOn w:val="Normal"/>
    <w:rsid w:val="00271D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14">
    <w:name w:val="s14"/>
    <w:basedOn w:val="Normal"/>
    <w:rsid w:val="00271D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17">
    <w:name w:val="s17"/>
    <w:basedOn w:val="DefaultParagraphFont"/>
    <w:rsid w:val="00271DF0"/>
  </w:style>
  <w:style w:type="paragraph" w:customStyle="1" w:styleId="s20">
    <w:name w:val="s20"/>
    <w:basedOn w:val="Normal"/>
    <w:rsid w:val="00271D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22">
    <w:name w:val="s22"/>
    <w:basedOn w:val="Normal"/>
    <w:rsid w:val="00271D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21">
    <w:name w:val="s21"/>
    <w:basedOn w:val="DefaultParagraphFont"/>
    <w:rsid w:val="0027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13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298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554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50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65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06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5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8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409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019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2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909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randall</dc:creator>
  <cp:keywords/>
  <dc:description/>
  <cp:lastModifiedBy>john randall</cp:lastModifiedBy>
  <cp:revision>2</cp:revision>
  <dcterms:created xsi:type="dcterms:W3CDTF">2024-05-19T19:16:00Z</dcterms:created>
  <dcterms:modified xsi:type="dcterms:W3CDTF">2024-05-19T19:16:00Z</dcterms:modified>
</cp:coreProperties>
</file>